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20" w:rsidRDefault="00B65920" w:rsidP="00160B83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949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0810" cy="8919056"/>
            <wp:effectExtent l="0" t="0" r="0" b="0"/>
            <wp:docPr id="1" name="Рисунок 1" descr="C:\Users\olga\Desktop\Тит общ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Тит общ 8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14B14" w:rsidRPr="00391331" w:rsidRDefault="00E9748E" w:rsidP="00160B83">
      <w:pPr>
        <w:spacing w:after="0" w:line="408" w:lineRule="auto"/>
        <w:jc w:val="center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E14B14" w:rsidRPr="00391331" w:rsidRDefault="00E9748E">
      <w:pPr>
        <w:spacing w:after="0" w:line="408" w:lineRule="auto"/>
        <w:ind w:left="120"/>
        <w:jc w:val="center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3983b34-b45f-4a25-94f4-a03dbdec5cc0"/>
      <w:r w:rsidRPr="0039133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2"/>
      <w:r w:rsidRPr="0039133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14B14" w:rsidRPr="00391331" w:rsidRDefault="00E9748E">
      <w:pPr>
        <w:spacing w:after="0" w:line="408" w:lineRule="auto"/>
        <w:ind w:left="120"/>
        <w:jc w:val="center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0b39eddd-ebf7-404c-8ed4-76991eb8dd98"/>
      <w:r w:rsidRPr="0039133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г.</w:t>
      </w:r>
      <w:r w:rsidR="00160B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91331">
        <w:rPr>
          <w:rFonts w:ascii="Times New Roman" w:hAnsi="Times New Roman"/>
          <w:b/>
          <w:color w:val="000000"/>
          <w:sz w:val="28"/>
          <w:lang w:val="ru-RU"/>
        </w:rPr>
        <w:t>Казани</w:t>
      </w:r>
      <w:bookmarkEnd w:id="3"/>
      <w:r w:rsidRPr="0039133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91331">
        <w:rPr>
          <w:rFonts w:ascii="Times New Roman" w:hAnsi="Times New Roman"/>
          <w:color w:val="000000"/>
          <w:sz w:val="28"/>
          <w:lang w:val="ru-RU"/>
        </w:rPr>
        <w:t>​</w:t>
      </w:r>
    </w:p>
    <w:p w:rsidR="004856A7" w:rsidRDefault="00E974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 xml:space="preserve">МАОУ "Гимназия №139 - Центр образования" </w:t>
      </w:r>
    </w:p>
    <w:p w:rsidR="00E14B14" w:rsidRPr="00391331" w:rsidRDefault="00E9748E">
      <w:pPr>
        <w:spacing w:after="0" w:line="408" w:lineRule="auto"/>
        <w:ind w:left="120"/>
        <w:jc w:val="center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>Приволжского района города Казани</w:t>
      </w: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14B1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117C3" w:rsidRPr="00B65920" w:rsidTr="005117C3">
        <w:tc>
          <w:tcPr>
            <w:tcW w:w="3114" w:type="dxa"/>
          </w:tcPr>
          <w:p w:rsidR="005117C3" w:rsidRPr="0040209D" w:rsidRDefault="00E9748E" w:rsidP="005117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117C3" w:rsidRPr="008944ED" w:rsidRDefault="00E9748E" w:rsidP="005117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117C3" w:rsidRDefault="00E9748E" w:rsidP="005117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117C3" w:rsidRPr="008944ED" w:rsidRDefault="00E9748E" w:rsidP="005117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Л.Н.Блохина</w:t>
            </w:r>
          </w:p>
          <w:p w:rsidR="005117C3" w:rsidRDefault="00391331" w:rsidP="005117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E9748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E97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11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97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9748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974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60B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97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17C3" w:rsidRPr="0040209D" w:rsidRDefault="005117C3" w:rsidP="005117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117C3" w:rsidRPr="0040209D" w:rsidRDefault="00E9748E" w:rsidP="005117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117C3" w:rsidRPr="008944ED" w:rsidRDefault="00E9748E" w:rsidP="005117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</w:t>
            </w:r>
            <w:r w:rsidR="0039133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УР</w:t>
            </w:r>
          </w:p>
          <w:p w:rsidR="005117C3" w:rsidRDefault="00E9748E" w:rsidP="005117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117C3" w:rsidRPr="008944ED" w:rsidRDefault="00E9748E" w:rsidP="005117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О.В.Садреева</w:t>
            </w:r>
          </w:p>
          <w:p w:rsidR="005117C3" w:rsidRDefault="00E9748E" w:rsidP="005117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13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1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4856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0B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17C3" w:rsidRPr="0040209D" w:rsidRDefault="005117C3" w:rsidP="005117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117C3" w:rsidRDefault="00E9748E" w:rsidP="005117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117C3" w:rsidRPr="008944ED" w:rsidRDefault="00E9748E" w:rsidP="005117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117C3" w:rsidRDefault="00E9748E" w:rsidP="005117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117C3" w:rsidRPr="008944ED" w:rsidRDefault="00E9748E" w:rsidP="005117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Т.С.Борер</w:t>
            </w:r>
          </w:p>
          <w:p w:rsidR="005117C3" w:rsidRDefault="00391331" w:rsidP="005117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8F2A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E97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11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4856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7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9748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9748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9748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0B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97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17C3" w:rsidRPr="0040209D" w:rsidRDefault="005117C3" w:rsidP="005117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9748E">
      <w:pPr>
        <w:spacing w:after="0"/>
        <w:ind w:left="120"/>
        <w:rPr>
          <w:lang w:val="ru-RU"/>
        </w:rPr>
      </w:pPr>
      <w:r w:rsidRPr="00391331">
        <w:rPr>
          <w:rFonts w:ascii="Times New Roman" w:hAnsi="Times New Roman"/>
          <w:color w:val="000000"/>
          <w:sz w:val="28"/>
          <w:lang w:val="ru-RU"/>
        </w:rPr>
        <w:t>‌</w:t>
      </w: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9748E">
      <w:pPr>
        <w:spacing w:after="0" w:line="408" w:lineRule="auto"/>
        <w:ind w:left="120"/>
        <w:jc w:val="center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14B14" w:rsidRPr="00391331" w:rsidRDefault="00E9748E">
      <w:pPr>
        <w:spacing w:after="0" w:line="408" w:lineRule="auto"/>
        <w:ind w:left="120"/>
        <w:jc w:val="center"/>
        <w:rPr>
          <w:lang w:val="ru-RU"/>
        </w:rPr>
      </w:pPr>
      <w:r w:rsidRPr="0039133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91331">
        <w:rPr>
          <w:rFonts w:ascii="Times New Roman" w:hAnsi="Times New Roman"/>
          <w:color w:val="000000"/>
          <w:sz w:val="28"/>
          <w:lang w:val="ru-RU"/>
        </w:rPr>
        <w:t xml:space="preserve"> 24419)</w:t>
      </w:r>
    </w:p>
    <w:p w:rsidR="00E14B14" w:rsidRPr="00391331" w:rsidRDefault="00E14B14">
      <w:pPr>
        <w:spacing w:after="0"/>
        <w:ind w:left="120"/>
        <w:jc w:val="center"/>
        <w:rPr>
          <w:lang w:val="ru-RU"/>
        </w:rPr>
      </w:pPr>
    </w:p>
    <w:p w:rsidR="00E14B14" w:rsidRPr="00391331" w:rsidRDefault="00E9748E">
      <w:pPr>
        <w:spacing w:after="0" w:line="408" w:lineRule="auto"/>
        <w:ind w:left="120"/>
        <w:jc w:val="center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E14B14" w:rsidRPr="00391331" w:rsidRDefault="00160B8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="00E9748E" w:rsidRPr="00391331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E14B14" w:rsidRPr="00391331" w:rsidRDefault="00E14B14" w:rsidP="00391331">
      <w:pPr>
        <w:spacing w:after="0"/>
        <w:jc w:val="center"/>
        <w:rPr>
          <w:lang w:val="ru-RU"/>
        </w:rPr>
      </w:pPr>
    </w:p>
    <w:p w:rsidR="00E14B14" w:rsidRPr="00391331" w:rsidRDefault="00E14B14">
      <w:pPr>
        <w:spacing w:after="0"/>
        <w:ind w:left="120"/>
        <w:jc w:val="center"/>
        <w:rPr>
          <w:lang w:val="ru-RU"/>
        </w:rPr>
      </w:pPr>
    </w:p>
    <w:p w:rsidR="00E14B14" w:rsidRPr="00391331" w:rsidRDefault="00E14B14">
      <w:pPr>
        <w:spacing w:after="0"/>
        <w:ind w:left="120"/>
        <w:jc w:val="center"/>
        <w:rPr>
          <w:lang w:val="ru-RU"/>
        </w:rPr>
      </w:pPr>
    </w:p>
    <w:p w:rsidR="00E14B14" w:rsidRPr="00391331" w:rsidRDefault="00E14B14">
      <w:pPr>
        <w:spacing w:after="0"/>
        <w:ind w:left="120"/>
        <w:jc w:val="center"/>
        <w:rPr>
          <w:lang w:val="ru-RU"/>
        </w:rPr>
      </w:pPr>
    </w:p>
    <w:p w:rsidR="00E14B14" w:rsidRPr="00391331" w:rsidRDefault="00E14B14">
      <w:pPr>
        <w:spacing w:after="0"/>
        <w:ind w:left="120"/>
        <w:jc w:val="center"/>
        <w:rPr>
          <w:lang w:val="ru-RU"/>
        </w:rPr>
      </w:pPr>
    </w:p>
    <w:p w:rsidR="00E14B14" w:rsidRPr="00391331" w:rsidRDefault="00E14B14">
      <w:pPr>
        <w:spacing w:after="0"/>
        <w:ind w:left="120"/>
        <w:jc w:val="center"/>
        <w:rPr>
          <w:lang w:val="ru-RU"/>
        </w:rPr>
      </w:pPr>
    </w:p>
    <w:p w:rsidR="00E14B14" w:rsidRPr="00391331" w:rsidRDefault="00E14B14" w:rsidP="00391331">
      <w:pPr>
        <w:spacing w:after="0"/>
        <w:rPr>
          <w:lang w:val="ru-RU"/>
        </w:rPr>
      </w:pPr>
    </w:p>
    <w:p w:rsidR="00E14B14" w:rsidRPr="00391331" w:rsidRDefault="00E9748E">
      <w:pPr>
        <w:spacing w:after="0"/>
        <w:ind w:left="120"/>
        <w:jc w:val="center"/>
        <w:rPr>
          <w:lang w:val="ru-RU"/>
        </w:rPr>
      </w:pPr>
      <w:r w:rsidRPr="00391331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b20cd3b3-5277-4ad9-b272-db2c514c2082"/>
      <w:r w:rsidRPr="00391331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39133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160B83"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3913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3318252-5f25-41fe-9fef-b19acd845ffc"/>
      <w:r w:rsidRPr="00160B83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160B83" w:rsidRPr="00160B83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14B14">
      <w:pPr>
        <w:rPr>
          <w:lang w:val="ru-RU"/>
        </w:rPr>
        <w:sectPr w:rsidR="00E14B14" w:rsidRPr="00391331" w:rsidSect="00391331">
          <w:pgSz w:w="11906" w:h="16383"/>
          <w:pgMar w:top="1134" w:right="566" w:bottom="1134" w:left="1134" w:header="720" w:footer="720" w:gutter="0"/>
          <w:cols w:space="720"/>
        </w:sectPr>
      </w:pPr>
    </w:p>
    <w:p w:rsidR="00E14B14" w:rsidRPr="00391331" w:rsidRDefault="00E9748E" w:rsidP="00160B83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6" w:name="block-169495"/>
      <w:bookmarkEnd w:id="0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</w:t>
      </w:r>
      <w:r w:rsidRPr="00160B83">
        <w:rPr>
          <w:rFonts w:ascii="Times New Roman" w:hAnsi="Times New Roman"/>
          <w:sz w:val="24"/>
          <w:szCs w:val="24"/>
          <w:lang w:val="ru-RU"/>
        </w:rPr>
        <w:t>учётом федеральной рабочей</w:t>
      </w:r>
      <w:r w:rsidRPr="00391331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B83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426C7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Изучение учебного курса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14B14" w:rsidRPr="00391331" w:rsidRDefault="00E974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</w:t>
      </w:r>
      <w:r w:rsidR="00160B83">
        <w:rPr>
          <w:rFonts w:ascii="Times New Roman" w:hAnsi="Times New Roman"/>
          <w:color w:val="000000"/>
          <w:sz w:val="24"/>
          <w:szCs w:val="24"/>
          <w:lang w:val="ru-RU"/>
        </w:rPr>
        <w:t xml:space="preserve">ной ответственности, правового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приверженности базовым ценностям нашего народа;</w:t>
      </w:r>
    </w:p>
    <w:p w:rsidR="00E14B14" w:rsidRPr="00391331" w:rsidRDefault="00E974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14B14" w:rsidRPr="00391331" w:rsidRDefault="00E974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14B14" w:rsidRPr="00391331" w:rsidRDefault="00160B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</w:t>
      </w:r>
      <w:r w:rsidR="00E9748E"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="00E9748E"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14B14" w:rsidRPr="00391331" w:rsidRDefault="00E974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E14B14" w:rsidRPr="00391331" w:rsidRDefault="00E974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E14B14" w:rsidRPr="00391331" w:rsidRDefault="00E974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14B14" w:rsidRPr="00391331" w:rsidRDefault="00E974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60B83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учебным планом </w:t>
      </w:r>
      <w:r w:rsidR="00160B83" w:rsidRPr="00160B8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обществознание </w:t>
      </w:r>
      <w:r w:rsidR="00160B83" w:rsidRPr="001966EC">
        <w:rPr>
          <w:rFonts w:ascii="Times New Roman" w:hAnsi="Times New Roman"/>
          <w:color w:val="000000"/>
          <w:sz w:val="24"/>
          <w:szCs w:val="24"/>
          <w:lang w:val="ru-RU"/>
        </w:rPr>
        <w:t>изучается в среднем звене</w:t>
      </w:r>
      <w:r w:rsidR="00160B83" w:rsidRPr="00160B83">
        <w:rPr>
          <w:rFonts w:ascii="Times New Roman" w:hAnsi="Times New Roman"/>
          <w:color w:val="000000"/>
          <w:sz w:val="24"/>
          <w:szCs w:val="24"/>
          <w:lang w:val="ru-RU"/>
        </w:rPr>
        <w:t xml:space="preserve"> с 8 по </w:t>
      </w:r>
      <w:r w:rsidRPr="00160B83">
        <w:rPr>
          <w:rFonts w:ascii="Times New Roman" w:hAnsi="Times New Roman"/>
          <w:color w:val="000000"/>
          <w:sz w:val="24"/>
          <w:szCs w:val="24"/>
          <w:lang w:val="ru-RU"/>
        </w:rPr>
        <w:t>9 класс.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</w:t>
      </w:r>
      <w:r w:rsidR="00160B83">
        <w:rPr>
          <w:rFonts w:ascii="Times New Roman" w:hAnsi="Times New Roman"/>
          <w:color w:val="000000"/>
          <w:sz w:val="24"/>
          <w:szCs w:val="24"/>
          <w:lang w:val="ru-RU"/>
        </w:rPr>
        <w:t>щее количество времени на два года обучения составляет 68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часов. Общая недельная нагрузка в каждом году обучения составляет 1 час.</w:t>
      </w:r>
    </w:p>
    <w:p w:rsidR="00E14B14" w:rsidRPr="00391331" w:rsidRDefault="00E14B14">
      <w:pPr>
        <w:rPr>
          <w:sz w:val="24"/>
          <w:szCs w:val="24"/>
          <w:lang w:val="ru-RU"/>
        </w:rPr>
        <w:sectPr w:rsidR="00E14B14" w:rsidRPr="00391331">
          <w:pgSz w:w="11906" w:h="16383"/>
          <w:pgMar w:top="1134" w:right="850" w:bottom="1134" w:left="1701" w:header="720" w:footer="720" w:gutter="0"/>
          <w:cols w:space="720"/>
        </w:sectPr>
      </w:pPr>
    </w:p>
    <w:p w:rsidR="00E14B14" w:rsidRPr="00391331" w:rsidRDefault="00E9748E" w:rsidP="00160B83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7" w:name="block-169491"/>
      <w:bookmarkEnd w:id="6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14B14" w:rsidRDefault="00E9748E" w:rsidP="00160B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60B83" w:rsidRPr="00391331" w:rsidRDefault="00160B83" w:rsidP="00160B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Рыночная экономика. </w:t>
      </w:r>
      <w:r w:rsidRPr="00426C7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Конкуренция. Спрос и предложение.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Рыночное равновесие. Невидимая рука рынка. Многообразие рынков.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E14B14" w:rsidRPr="00426C75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Культура, её многообразие и формы. Влияние духовной культуры на формирование личности. </w:t>
      </w:r>
      <w:r w:rsidRPr="00426C75">
        <w:rPr>
          <w:rFonts w:ascii="Times New Roman" w:hAnsi="Times New Roman"/>
          <w:color w:val="000000"/>
          <w:sz w:val="24"/>
          <w:szCs w:val="24"/>
          <w:lang w:val="ru-RU"/>
        </w:rPr>
        <w:t>Современная молодёжная культура.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C7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Наука. Естественные и социально-гуманитарные науки.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Роль науки в развитии общества.</w:t>
      </w:r>
    </w:p>
    <w:p w:rsidR="00E14B14" w:rsidRPr="00CC0086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 w:rsidRPr="00CC0086">
        <w:rPr>
          <w:rFonts w:ascii="Times New Roman" w:hAnsi="Times New Roman"/>
          <w:color w:val="000000"/>
          <w:sz w:val="24"/>
          <w:szCs w:val="24"/>
          <w:lang w:val="ru-RU"/>
        </w:rPr>
        <w:t>Самообразование.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14B14" w:rsidRPr="00CC0086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</w:t>
      </w:r>
      <w:r w:rsidRPr="00CC0086">
        <w:rPr>
          <w:rFonts w:ascii="Times New Roman" w:hAnsi="Times New Roman"/>
          <w:color w:val="000000"/>
          <w:sz w:val="24"/>
          <w:szCs w:val="24"/>
          <w:lang w:val="ru-RU"/>
        </w:rPr>
        <w:t>Верховный Суд Российской Федерации.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Человек в современном изменяющемся мире.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E14B14" w:rsidRPr="00391331" w:rsidRDefault="00E14B14">
      <w:pPr>
        <w:rPr>
          <w:sz w:val="24"/>
          <w:szCs w:val="24"/>
          <w:lang w:val="ru-RU"/>
        </w:rPr>
        <w:sectPr w:rsidR="00E14B14" w:rsidRPr="00391331">
          <w:pgSz w:w="11906" w:h="16383"/>
          <w:pgMar w:top="1134" w:right="850" w:bottom="1134" w:left="1701" w:header="720" w:footer="720" w:gutter="0"/>
          <w:cols w:space="720"/>
        </w:sectPr>
      </w:pP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69496"/>
      <w:bookmarkEnd w:id="7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основным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направлениям воспитательной деятельности, в том числе в части: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End"/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интернет-среде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взаимос­вязи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природной, технологической и социальной сред; готовность к участию в практической деятельности экологической направленности.</w:t>
      </w: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End"/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 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профессиональной деятельности, а также в рамках социального взаимодействия с людьми из другой культурной среды;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наи­более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подходящий с учётом самостоятельно выделенных критериев).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публично представлять результаты выполненного исследования, проекта;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и анализировать причины эмоций;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на ошибку и такое же право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другого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14B14" w:rsidRPr="00391331" w:rsidRDefault="00E14B14" w:rsidP="00160B83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E14B14" w:rsidRPr="00160B83" w:rsidRDefault="00E974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60B83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14B14" w:rsidRPr="00160B83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160B83" w:rsidRDefault="00E974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B83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политики на развитие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конкуренции; 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391331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овладевать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безрабо­тицы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E14B14" w:rsidRPr="00391331" w:rsidRDefault="00E974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сравнивать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E14B14" w:rsidRPr="00391331" w:rsidRDefault="00E974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14B14" w:rsidRPr="00391331" w:rsidRDefault="00E9748E">
      <w:pPr>
        <w:spacing w:after="0" w:line="264" w:lineRule="auto"/>
        <w:ind w:left="120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E14B14" w:rsidRPr="00391331" w:rsidRDefault="00E14B14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примеры госуда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рств с р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14B14" w:rsidRPr="00391331" w:rsidRDefault="00E974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E14B14" w:rsidRPr="00391331" w:rsidRDefault="004470EC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овладевать </w:t>
      </w:r>
      <w:r w:rsidR="00E9748E" w:rsidRPr="00391331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="00E9748E"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, схему;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E14B14" w:rsidRPr="00391331" w:rsidRDefault="00E974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стату­сах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группы;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сравнивать </w:t>
      </w:r>
      <w:r w:rsidRPr="00391331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смысловое чтение текстов и составлять на основе учебных текстов план (в том числе отражающий 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изу­ченный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материал о социализации личности);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E14B14" w:rsidRPr="00391331" w:rsidRDefault="00E974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E14B14" w:rsidRPr="00391331" w:rsidRDefault="00E9748E">
      <w:pPr>
        <w:spacing w:after="0" w:line="264" w:lineRule="auto"/>
        <w:ind w:firstLine="600"/>
        <w:jc w:val="both"/>
        <w:rPr>
          <w:sz w:val="24"/>
          <w:szCs w:val="24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определять и аргументировать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14B14" w:rsidRPr="00391331" w:rsidRDefault="00E974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E14B14" w:rsidRPr="004470EC" w:rsidRDefault="00E9748E" w:rsidP="004470EC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  <w:sectPr w:rsidR="00E14B14" w:rsidRPr="004470EC" w:rsidSect="00391331">
          <w:pgSz w:w="11906" w:h="16383"/>
          <w:pgMar w:top="1134" w:right="850" w:bottom="1134" w:left="1134" w:header="720" w:footer="720" w:gutter="0"/>
          <w:cols w:space="720"/>
        </w:sectPr>
      </w:pPr>
      <w:r w:rsidRPr="003913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>ии и её</w:t>
      </w:r>
      <w:proofErr w:type="gramEnd"/>
      <w:r w:rsidRPr="0039133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последствиях; о роли непрерывного обр</w:t>
      </w:r>
      <w:r w:rsidR="004470EC">
        <w:rPr>
          <w:rFonts w:ascii="Times New Roman" w:hAnsi="Times New Roman"/>
          <w:color w:val="000000"/>
          <w:sz w:val="24"/>
          <w:szCs w:val="24"/>
          <w:lang w:val="ru-RU"/>
        </w:rPr>
        <w:t>азования в современном обществе.</w:t>
      </w:r>
    </w:p>
    <w:p w:rsidR="00E14B14" w:rsidRPr="004470EC" w:rsidRDefault="00E14B14" w:rsidP="004470EC">
      <w:pPr>
        <w:spacing w:after="0"/>
        <w:rPr>
          <w:lang w:val="ru-RU"/>
        </w:rPr>
        <w:sectPr w:rsidR="00E14B14" w:rsidRPr="004470E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169492"/>
      <w:bookmarkEnd w:id="8"/>
    </w:p>
    <w:p w:rsidR="004470EC" w:rsidRDefault="004470EC" w:rsidP="004470E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4470EC" w:rsidRPr="004470EC" w:rsidRDefault="004470EC" w:rsidP="004470E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14B14" w:rsidRPr="004470EC" w:rsidRDefault="004470EC" w:rsidP="004470EC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14B1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4B14" w:rsidRDefault="00E14B14">
            <w:pPr>
              <w:spacing w:after="0"/>
              <w:ind w:left="135"/>
            </w:pPr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</w:tr>
      <w:tr w:rsidR="00E14B14" w:rsidRPr="00B65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14B14"/>
        </w:tc>
      </w:tr>
      <w:tr w:rsidR="00E14B14" w:rsidRPr="00B65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14B14"/>
        </w:tc>
      </w:tr>
      <w:tr w:rsidR="00E14B14" w:rsidRPr="00B65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419196"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419196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4B14" w:rsidRDefault="00E14B14"/>
        </w:tc>
      </w:tr>
    </w:tbl>
    <w:p w:rsidR="00E14B14" w:rsidRDefault="00E14B14">
      <w:pPr>
        <w:sectPr w:rsidR="00E14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B14" w:rsidRDefault="00E974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E14B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4B14" w:rsidRDefault="00E14B14">
            <w:pPr>
              <w:spacing w:after="0"/>
              <w:ind w:left="135"/>
            </w:pPr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</w:tr>
      <w:tr w:rsidR="00E14B14" w:rsidRPr="00B65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14B14"/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государственной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 w:rsidR="00447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14B14"/>
        </w:tc>
      </w:tr>
      <w:tr w:rsidR="00E14B14" w:rsidRPr="00B65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1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14B14"/>
        </w:tc>
      </w:tr>
      <w:tr w:rsidR="00E14B14" w:rsidRPr="00B65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 w:rsidRPr="00B65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41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414"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4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4B14" w:rsidRPr="00391331" w:rsidRDefault="00E9748E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4B14" w:rsidRDefault="00E14B14"/>
        </w:tc>
      </w:tr>
    </w:tbl>
    <w:p w:rsidR="00E14B14" w:rsidRPr="00391331" w:rsidRDefault="00E14B14">
      <w:pPr>
        <w:rPr>
          <w:lang w:val="ru-RU"/>
        </w:rPr>
        <w:sectPr w:rsidR="00E14B14" w:rsidRPr="003913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B14" w:rsidRPr="00391331" w:rsidRDefault="00E14B14">
      <w:pPr>
        <w:rPr>
          <w:lang w:val="ru-RU"/>
        </w:rPr>
        <w:sectPr w:rsidR="00E14B14" w:rsidRPr="00391331" w:rsidSect="00391331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E14B14" w:rsidRDefault="00E14B14" w:rsidP="004470EC">
      <w:pPr>
        <w:spacing w:after="0"/>
        <w:ind w:left="120"/>
        <w:sectPr w:rsidR="00E14B1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69493"/>
      <w:bookmarkEnd w:id="9"/>
    </w:p>
    <w:p w:rsidR="004470EC" w:rsidRDefault="004470E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470EC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14B14" w:rsidRDefault="00E974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170"/>
        <w:gridCol w:w="1074"/>
        <w:gridCol w:w="1841"/>
        <w:gridCol w:w="1910"/>
        <w:gridCol w:w="1347"/>
        <w:gridCol w:w="2812"/>
      </w:tblGrid>
      <w:tr w:rsidR="00E14B14" w:rsidTr="006C7480">
        <w:trPr>
          <w:trHeight w:val="144"/>
          <w:tblCellSpacing w:w="20" w:type="nil"/>
        </w:trPr>
        <w:tc>
          <w:tcPr>
            <w:tcW w:w="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4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4B14" w:rsidRDefault="00E14B14">
            <w:pPr>
              <w:spacing w:after="0"/>
              <w:ind w:left="135"/>
            </w:pPr>
          </w:p>
        </w:tc>
      </w:tr>
      <w:tr w:rsidR="00E14B14" w:rsidTr="006C7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Ограниченность ресурсов. Экономический выбор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ebfda</w:instrText>
            </w:r>
            <w:r w:rsidR="00B65920" w:rsidRPr="00B65920">
              <w:rPr>
                <w:lang w:val="ru-RU"/>
              </w:rPr>
              <w:instrText>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ebfda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ebff</w:instrText>
            </w:r>
            <w:r w:rsidR="00B65920" w:rsidRPr="00B65920">
              <w:rPr>
                <w:lang w:val="ru-RU"/>
              </w:rPr>
              <w:instrText>6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ebff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— источник экономических благ. Факторы 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Трудовая деятельность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0124"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0124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06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6"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Обмен. Деньги и их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Торговля и её формы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091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0</w:instrText>
            </w:r>
            <w:r w:rsidR="00B65920">
              <w:instrText>ae</w:instrText>
            </w:r>
            <w:r w:rsidR="00B65920" w:rsidRPr="00B65920">
              <w:rPr>
                <w:lang w:val="ru-RU"/>
              </w:rPr>
              <w:instrText>8"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0</w:instrText>
            </w:r>
            <w:r w:rsidR="00B65920">
              <w:instrText>cb</w:instrText>
            </w:r>
            <w:r w:rsidR="00B65920" w:rsidRPr="00B65920">
              <w:rPr>
                <w:lang w:val="ru-RU"/>
              </w:rPr>
              <w:instrText>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0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62"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1132"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1132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12</w:instrText>
            </w:r>
            <w:r w:rsidR="00B65920">
              <w:instrText>ea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14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6"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175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175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Pr="002E6473" w:rsidRDefault="002E6473" w:rsidP="00816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1920"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1920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Pr="002E6473" w:rsidRDefault="002E6473" w:rsidP="00816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1</w:instrText>
            </w:r>
            <w:r w:rsidR="00B65920">
              <w:instrText>ae</w:instrText>
            </w:r>
            <w:r w:rsidR="00B65920" w:rsidRPr="00B65920">
              <w:rPr>
                <w:lang w:val="ru-RU"/>
              </w:rPr>
              <w:instrText>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Pr="002E6473" w:rsidRDefault="002E6473" w:rsidP="00816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1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70"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Pr="002E6473" w:rsidRDefault="002E6473" w:rsidP="00816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2046"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2046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21</w:instrText>
            </w:r>
            <w:r w:rsidR="00B65920">
              <w:instrText>ea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23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Pr="002E6473" w:rsidRDefault="002E6473" w:rsidP="00816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255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"Человек в экономических отношениях"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lastRenderedPageBreak/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27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8"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Pr="002E6473" w:rsidRDefault="002E6473" w:rsidP="00816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29</w:instrText>
            </w:r>
            <w:r w:rsidR="00B65920">
              <w:instrText>ce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</w:instrText>
            </w:r>
            <w:r w:rsidR="00B65920">
              <w:instrText>b</w:instrText>
            </w:r>
            <w:r w:rsidR="00B65920" w:rsidRPr="00B65920">
              <w:rPr>
                <w:lang w:val="ru-RU"/>
              </w:rPr>
              <w:instrText>86"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2</w:instrText>
            </w:r>
            <w:r w:rsidR="00B65920">
              <w:instrText>d</w:instrText>
            </w:r>
            <w:r w:rsidR="00B65920" w:rsidRPr="00B65920">
              <w:rPr>
                <w:lang w:val="ru-RU"/>
              </w:rPr>
              <w:instrText>2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2E6473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305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305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31</w:instrText>
            </w:r>
            <w:r w:rsidR="00B65920">
              <w:instrText>da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3356"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3356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34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8"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363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363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38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</w:instrText>
            </w:r>
            <w:r w:rsidR="00B65920">
              <w:instrText>bd</w:instrText>
            </w:r>
            <w:r w:rsidR="00B65920" w:rsidRPr="00B65920">
              <w:rPr>
                <w:lang w:val="ru-RU"/>
              </w:rPr>
              <w:instrText>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</w:instrText>
            </w:r>
            <w:r w:rsidR="00B65920">
              <w:instrText>d</w:instrText>
            </w:r>
            <w:r w:rsidR="00B65920" w:rsidRPr="00B65920">
              <w:rPr>
                <w:lang w:val="ru-RU"/>
              </w:rPr>
              <w:instrText>60"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Pr="0081638F" w:rsidRDefault="0081638F" w:rsidP="00816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3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72"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RPr="00B65920" w:rsidTr="006C748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7480" w:rsidRDefault="0081638F" w:rsidP="00816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40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4"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C7480" w:rsidTr="006C7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480" w:rsidRPr="00391331" w:rsidRDefault="006C7480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480" w:rsidRDefault="006C7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480" w:rsidRDefault="006C7480"/>
        </w:tc>
      </w:tr>
    </w:tbl>
    <w:p w:rsidR="00E14B14" w:rsidRDefault="00E14B14">
      <w:pPr>
        <w:sectPr w:rsidR="00E14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B14" w:rsidRDefault="00E974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066"/>
        <w:gridCol w:w="1005"/>
        <w:gridCol w:w="1841"/>
        <w:gridCol w:w="1910"/>
        <w:gridCol w:w="1347"/>
        <w:gridCol w:w="2812"/>
      </w:tblGrid>
      <w:tr w:rsidR="00E14B14" w:rsidTr="001966EC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4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4B14" w:rsidRDefault="00E14B14">
            <w:pPr>
              <w:spacing w:after="0"/>
              <w:ind w:left="135"/>
            </w:pPr>
          </w:p>
        </w:tc>
      </w:tr>
      <w:tr w:rsidR="00E14B14" w:rsidTr="001966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4B14" w:rsidRDefault="00E974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4B14" w:rsidRDefault="00E14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4B14" w:rsidRDefault="00E14B14"/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1966EC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4652"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4652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4652"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4652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47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4</w:instrText>
            </w:r>
            <w:r w:rsidR="00B65920">
              <w:instrText>aee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aee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4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9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4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68"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53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2"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государтсвенной власти в Российской Федерации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575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575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государтсвенной 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власти в Российской Федерации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lastRenderedPageBreak/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591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</w:t>
            </w:r>
            <w:proofErr w:type="gramStart"/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территориальное устройство Российской Федерации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ae</w:instrText>
            </w:r>
            <w:r w:rsidR="00B65920" w:rsidRPr="00B65920">
              <w:rPr>
                <w:lang w:val="ru-RU"/>
              </w:rPr>
              <w:instrText>8"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dcc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Конституционный статус гражданина Российской Федерации.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Pr="002E6473" w:rsidRDefault="001966EC" w:rsidP="00767D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7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"Человек в политическом измерении"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Pr="002E6473" w:rsidRDefault="001966EC" w:rsidP="00767D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6150"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6150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Pr="002E6473" w:rsidRDefault="001966EC" w:rsidP="00767D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64</w:instrText>
            </w:r>
            <w:r w:rsidR="00B65920">
              <w:instrText>de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Pr="002E6473" w:rsidRDefault="001966EC" w:rsidP="00767D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66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6</w:instrText>
            </w:r>
            <w:r w:rsidR="00B65920">
              <w:instrText>a</w:instrText>
            </w:r>
            <w:r w:rsidR="00B65920" w:rsidRPr="00B65920">
              <w:rPr>
                <w:lang w:val="ru-RU"/>
              </w:rPr>
              <w:instrText>4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6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40"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Pr="002E6473" w:rsidRDefault="001966EC" w:rsidP="00767D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6</w:instrText>
            </w:r>
            <w:r w:rsidR="00B65920">
              <w:instrText>e</w:instrText>
            </w:r>
            <w:r w:rsidR="00B65920" w:rsidRPr="00B65920">
              <w:rPr>
                <w:lang w:val="ru-RU"/>
              </w:rPr>
              <w:instrText>0</w:instrText>
            </w:r>
            <w:r w:rsidR="00B65920">
              <w:instrText>c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семьи в социализации личности. Функции семьи. Семейные ценности. Основные 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роли членов семьи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6</w:instrText>
            </w:r>
            <w:r w:rsidR="00B65920">
              <w:instrText>fce</w:instrText>
            </w:r>
            <w:r w:rsidR="00B65920" w:rsidRPr="00B65920">
              <w:rPr>
                <w:lang w:val="ru-RU"/>
              </w:rPr>
              <w:instrText>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r w:rsidR="00B6592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Pr="002E6473" w:rsidRDefault="001966EC" w:rsidP="00767D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65920">
              <w:fldChar w:fldCharType="begin"/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instrText>HYPERLINK</w:instrText>
            </w:r>
            <w:r w:rsidR="00B65920" w:rsidRPr="00B65920">
              <w:rPr>
                <w:lang w:val="ru-RU"/>
              </w:rPr>
              <w:instrText xml:space="preserve"> "</w:instrText>
            </w:r>
            <w:r w:rsidR="00B65920">
              <w:instrText>https</w:instrText>
            </w:r>
            <w:r w:rsidR="00B65920" w:rsidRPr="00B65920">
              <w:rPr>
                <w:lang w:val="ru-RU"/>
              </w:rPr>
              <w:instrText>://</w:instrText>
            </w:r>
            <w:r w:rsidR="00B65920">
              <w:instrText>m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edsoo</w:instrText>
            </w:r>
            <w:r w:rsidR="00B65920" w:rsidRPr="00B65920">
              <w:rPr>
                <w:lang w:val="ru-RU"/>
              </w:rPr>
              <w:instrText>.</w:instrText>
            </w:r>
            <w:r w:rsidR="00B65920">
              <w:instrText>ru</w:instrText>
            </w:r>
            <w:r w:rsidR="00B65920" w:rsidRPr="00B65920">
              <w:rPr>
                <w:lang w:val="ru-RU"/>
              </w:rPr>
              <w:instrText>/</w:instrText>
            </w:r>
            <w:r w:rsidR="00B65920">
              <w:instrText>f</w:instrText>
            </w:r>
            <w:r w:rsidR="00B65920" w:rsidRPr="00B65920">
              <w:rPr>
                <w:lang w:val="ru-RU"/>
              </w:rPr>
              <w:instrText>5</w:instrText>
            </w:r>
            <w:r w:rsidR="00B65920">
              <w:instrText>ec</w:instrText>
            </w:r>
            <w:r w:rsidR="00B65920" w:rsidRPr="00B65920">
              <w:rPr>
                <w:lang w:val="ru-RU"/>
              </w:rPr>
              <w:instrText>7190" \</w:instrText>
            </w:r>
            <w:r w:rsidR="00B65920">
              <w:instrText>h</w:instrText>
            </w:r>
            <w:r w:rsidR="00B65920" w:rsidRPr="00B65920">
              <w:rPr>
                <w:lang w:val="ru-RU"/>
              </w:rPr>
              <w:instrText xml:space="preserve"> </w:instrText>
            </w:r>
            <w:r w:rsidR="00B6592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91331">
              <w:rPr>
                <w:rFonts w:ascii="Times New Roman" w:hAnsi="Times New Roman"/>
                <w:color w:val="0000FF"/>
                <w:u w:val="single"/>
                <w:lang w:val="ru-RU"/>
              </w:rPr>
              <w:t>7190</w:t>
            </w:r>
            <w:r w:rsidR="00B6592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</w:t>
            </w: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политическом измерении"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Pr="0081638F" w:rsidRDefault="001966EC" w:rsidP="00767D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6EC" w:rsidRPr="00B65920" w:rsidTr="001966EC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6EC" w:rsidRDefault="001966EC" w:rsidP="0076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 неделя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3913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1966EC" w:rsidTr="001966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6EC" w:rsidRPr="00391331" w:rsidRDefault="001966EC">
            <w:pPr>
              <w:spacing w:after="0"/>
              <w:ind w:left="135"/>
              <w:rPr>
                <w:lang w:val="ru-RU"/>
              </w:rPr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 w:rsidRPr="00391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6EC" w:rsidRDefault="001966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6EC" w:rsidRDefault="001966EC"/>
        </w:tc>
      </w:tr>
    </w:tbl>
    <w:p w:rsidR="00E14B14" w:rsidRDefault="00E14B14">
      <w:pPr>
        <w:sectPr w:rsidR="00E14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B14" w:rsidRDefault="00E14B14">
      <w:pPr>
        <w:sectPr w:rsidR="00E14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B14" w:rsidRDefault="00E9748E">
      <w:pPr>
        <w:spacing w:after="0"/>
        <w:ind w:left="120"/>
      </w:pPr>
      <w:bookmarkStart w:id="11" w:name="block-1694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14B14" w:rsidRPr="004470EC" w:rsidRDefault="00E9748E" w:rsidP="004470EC">
      <w:pPr>
        <w:spacing w:after="0" w:line="480" w:lineRule="auto"/>
        <w:ind w:left="120"/>
        <w:rPr>
          <w:lang w:val="ru-RU"/>
        </w:rPr>
      </w:pPr>
      <w:r w:rsidRPr="004470E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  <w:r w:rsidRPr="00391331">
        <w:rPr>
          <w:sz w:val="28"/>
          <w:lang w:val="ru-RU"/>
        </w:rPr>
        <w:br/>
      </w:r>
      <w:r w:rsidRPr="00391331">
        <w:rPr>
          <w:rFonts w:ascii="Times New Roman" w:hAnsi="Times New Roman"/>
          <w:color w:val="000000"/>
          <w:sz w:val="28"/>
          <w:lang w:val="ru-RU"/>
        </w:rPr>
        <w:t xml:space="preserve"> • Обществознание, 9 класс/ Боголюбов Л.Н., Лазебникова А.Ю., Матвеев А.И. и другие, Акционерное общество «Издательство «Просвещение»</w:t>
      </w:r>
      <w:r w:rsidRPr="00391331">
        <w:rPr>
          <w:sz w:val="28"/>
          <w:lang w:val="ru-RU"/>
        </w:rPr>
        <w:br/>
      </w:r>
      <w:bookmarkStart w:id="12" w:name="0316e542-3bf9-44a3-be3d-35b4ba66b624"/>
      <w:r w:rsidRPr="00391331">
        <w:rPr>
          <w:rFonts w:ascii="Times New Roman" w:hAnsi="Times New Roman"/>
          <w:color w:val="000000"/>
          <w:sz w:val="28"/>
          <w:lang w:val="ru-RU"/>
        </w:rPr>
        <w:t xml:space="preserve"> • Обществознание, 8 класс/ Боголюбов Л.Н., Лазебникова А.Ю., Городецкая Н.И. и другие, Акционерное общество «Издательство «Просвещение»</w:t>
      </w:r>
      <w:bookmarkEnd w:id="12"/>
      <w:r w:rsidRPr="0039133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14B14" w:rsidRPr="00391331" w:rsidRDefault="00E9748E">
      <w:pPr>
        <w:spacing w:after="0" w:line="480" w:lineRule="auto"/>
        <w:ind w:left="120"/>
        <w:rPr>
          <w:lang w:val="ru-RU"/>
        </w:rPr>
      </w:pPr>
      <w:r w:rsidRPr="0039133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14B14" w:rsidRPr="00391331" w:rsidRDefault="00E9748E">
      <w:pPr>
        <w:spacing w:after="0"/>
        <w:ind w:left="120"/>
        <w:rPr>
          <w:lang w:val="ru-RU"/>
        </w:rPr>
      </w:pPr>
      <w:r w:rsidRPr="00391331">
        <w:rPr>
          <w:rFonts w:ascii="Times New Roman" w:hAnsi="Times New Roman"/>
          <w:color w:val="000000"/>
          <w:sz w:val="28"/>
          <w:lang w:val="ru-RU"/>
        </w:rPr>
        <w:t>​</w:t>
      </w:r>
    </w:p>
    <w:p w:rsidR="00E14B14" w:rsidRPr="00391331" w:rsidRDefault="00E9748E" w:rsidP="004470EC">
      <w:pPr>
        <w:spacing w:after="0" w:line="480" w:lineRule="auto"/>
        <w:ind w:left="120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Pr="00391331">
        <w:rPr>
          <w:sz w:val="28"/>
          <w:lang w:val="ru-RU"/>
        </w:rPr>
        <w:br/>
      </w:r>
      <w:r w:rsidRPr="00391331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разработки. Обществознание. </w:t>
      </w:r>
      <w:r w:rsidR="004470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1331">
        <w:rPr>
          <w:rFonts w:ascii="Times New Roman" w:hAnsi="Times New Roman"/>
          <w:color w:val="000000"/>
          <w:sz w:val="28"/>
          <w:lang w:val="ru-RU"/>
        </w:rPr>
        <w:t>8 класс. Л. Н. Боголюбов, Н. И. Городецкая, Л. Ф. Иванова и др.</w:t>
      </w:r>
      <w:r w:rsidRPr="00391331">
        <w:rPr>
          <w:sz w:val="28"/>
          <w:lang w:val="ru-RU"/>
        </w:rPr>
        <w:br/>
      </w:r>
      <w:bookmarkStart w:id="13" w:name="9d96b998-0faf-4d98-a303-e3f31dec8ff2"/>
      <w:r w:rsidRPr="00391331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разработки. Обществознание. </w:t>
      </w:r>
      <w:r w:rsidR="004470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1331">
        <w:rPr>
          <w:rFonts w:ascii="Times New Roman" w:hAnsi="Times New Roman"/>
          <w:color w:val="000000"/>
          <w:sz w:val="28"/>
          <w:lang w:val="ru-RU"/>
        </w:rPr>
        <w:t>9 класс. Л. Н. Боголюбов, Е. И. Жильцова, А. Т. Кинкулькин и др.</w:t>
      </w:r>
      <w:bookmarkEnd w:id="13"/>
      <w:r w:rsidRPr="0039133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14B14" w:rsidRPr="00391331" w:rsidRDefault="00E14B14">
      <w:pPr>
        <w:spacing w:after="0"/>
        <w:ind w:left="120"/>
        <w:rPr>
          <w:lang w:val="ru-RU"/>
        </w:rPr>
      </w:pPr>
    </w:p>
    <w:p w:rsidR="00E14B14" w:rsidRPr="00391331" w:rsidRDefault="00E9748E">
      <w:pPr>
        <w:spacing w:after="0" w:line="480" w:lineRule="auto"/>
        <w:ind w:left="120"/>
        <w:rPr>
          <w:lang w:val="ru-RU"/>
        </w:rPr>
      </w:pPr>
      <w:r w:rsidRPr="003913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4B14" w:rsidRPr="004470EC" w:rsidRDefault="00E9748E" w:rsidP="00391331">
      <w:pPr>
        <w:spacing w:after="0" w:line="480" w:lineRule="auto"/>
        <w:ind w:left="120"/>
        <w:rPr>
          <w:lang w:val="ru-RU"/>
        </w:rPr>
        <w:sectPr w:rsidR="00E14B14" w:rsidRPr="004470EC" w:rsidSect="00391331">
          <w:pgSz w:w="11906" w:h="16383"/>
          <w:pgMar w:top="1134" w:right="850" w:bottom="0" w:left="1701" w:header="720" w:footer="720" w:gutter="0"/>
          <w:cols w:space="720"/>
        </w:sectPr>
      </w:pPr>
      <w:r w:rsidRPr="00391331">
        <w:rPr>
          <w:rFonts w:ascii="Times New Roman" w:hAnsi="Times New Roman"/>
          <w:color w:val="000000"/>
          <w:sz w:val="28"/>
          <w:lang w:val="ru-RU"/>
        </w:rPr>
        <w:t>​</w:t>
      </w:r>
      <w:r w:rsidRPr="00391331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61030ee2-5a26-4d9d-8782-2883f6f7ff11"/>
      <w:r>
        <w:rPr>
          <w:rFonts w:ascii="Times New Roman" w:hAnsi="Times New Roman"/>
          <w:color w:val="000000"/>
          <w:sz w:val="28"/>
        </w:rPr>
        <w:t>https</w:t>
      </w:r>
      <w:r w:rsidRPr="0039133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9133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9133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bookmarkEnd w:id="14"/>
      <w:r w:rsidR="004470EC">
        <w:rPr>
          <w:rFonts w:ascii="Times New Roman" w:hAnsi="Times New Roman"/>
          <w:color w:val="000000"/>
          <w:sz w:val="28"/>
        </w:rPr>
        <w:t>u</w:t>
      </w:r>
    </w:p>
    <w:bookmarkEnd w:id="11"/>
    <w:p w:rsidR="00E9748E" w:rsidRPr="00391331" w:rsidRDefault="00E9748E">
      <w:pPr>
        <w:rPr>
          <w:lang w:val="ru-RU"/>
        </w:rPr>
      </w:pPr>
    </w:p>
    <w:sectPr w:rsidR="00E9748E" w:rsidRPr="00391331" w:rsidSect="00391331">
      <w:pgSz w:w="11907" w:h="16839" w:code="9"/>
      <w:pgMar w:top="14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6441"/>
    <w:multiLevelType w:val="multilevel"/>
    <w:tmpl w:val="B186E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B3C4C"/>
    <w:multiLevelType w:val="multilevel"/>
    <w:tmpl w:val="CCA8F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9D3CFC"/>
    <w:multiLevelType w:val="multilevel"/>
    <w:tmpl w:val="C5AE2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4E10EA"/>
    <w:multiLevelType w:val="multilevel"/>
    <w:tmpl w:val="11183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643C5B"/>
    <w:multiLevelType w:val="multilevel"/>
    <w:tmpl w:val="7CC06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EF5A44"/>
    <w:multiLevelType w:val="multilevel"/>
    <w:tmpl w:val="4CA4B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651369"/>
    <w:multiLevelType w:val="multilevel"/>
    <w:tmpl w:val="D3564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780704"/>
    <w:multiLevelType w:val="multilevel"/>
    <w:tmpl w:val="9D72C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1E6A3E"/>
    <w:multiLevelType w:val="multilevel"/>
    <w:tmpl w:val="56683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644A14"/>
    <w:multiLevelType w:val="multilevel"/>
    <w:tmpl w:val="5B286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FE00D5"/>
    <w:multiLevelType w:val="multilevel"/>
    <w:tmpl w:val="14D6A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D213BD"/>
    <w:multiLevelType w:val="multilevel"/>
    <w:tmpl w:val="F9CA5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4B14"/>
    <w:rsid w:val="000710AD"/>
    <w:rsid w:val="001569FD"/>
    <w:rsid w:val="00160B83"/>
    <w:rsid w:val="001966EC"/>
    <w:rsid w:val="002E6473"/>
    <w:rsid w:val="00364331"/>
    <w:rsid w:val="00391331"/>
    <w:rsid w:val="00426C75"/>
    <w:rsid w:val="004470EC"/>
    <w:rsid w:val="004856A7"/>
    <w:rsid w:val="005117C3"/>
    <w:rsid w:val="006C7480"/>
    <w:rsid w:val="0081638F"/>
    <w:rsid w:val="008A2252"/>
    <w:rsid w:val="008F2ADB"/>
    <w:rsid w:val="00B65920"/>
    <w:rsid w:val="00C23A89"/>
    <w:rsid w:val="00CC0086"/>
    <w:rsid w:val="00E14B14"/>
    <w:rsid w:val="00E47BD6"/>
    <w:rsid w:val="00E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26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6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c746a" TargetMode="External"/><Relationship Id="rId26" Type="http://schemas.openxmlformats.org/officeDocument/2006/relationships/hyperlink" Target="https://m.edsoo.ru/f5ec9e5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f5ec7a0a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f5ec9b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f5ec765e" TargetMode="External"/><Relationship Id="rId29" Type="http://schemas.openxmlformats.org/officeDocument/2006/relationships/hyperlink" Target="https://m.edsoo.ru/f5eca3d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9a58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98b4" TargetMode="External"/><Relationship Id="rId28" Type="http://schemas.openxmlformats.org/officeDocument/2006/relationships/hyperlink" Target="https://m.edsoo.ru/f5eca1ec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c55a2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96de" TargetMode="External"/><Relationship Id="rId27" Type="http://schemas.openxmlformats.org/officeDocument/2006/relationships/hyperlink" Target="https://m.edsoo.ru/f5ec9fc6" TargetMode="External"/><Relationship Id="rId30" Type="http://schemas.openxmlformats.org/officeDocument/2006/relationships/hyperlink" Target="https://m.edsoo.ru/f5eca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75AB6-B3F4-4FA9-B0AD-7197EB07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9472</Words>
  <Characters>53993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29</cp:revision>
  <cp:lastPrinted>2025-09-08T12:05:00Z</cp:lastPrinted>
  <dcterms:created xsi:type="dcterms:W3CDTF">2023-06-01T12:51:00Z</dcterms:created>
  <dcterms:modified xsi:type="dcterms:W3CDTF">2025-09-09T06:29:00Z</dcterms:modified>
</cp:coreProperties>
</file>